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5D64" w14:textId="77777777" w:rsidR="007F40B5" w:rsidRPr="002717D6" w:rsidRDefault="007F40B5" w:rsidP="007F40B5">
      <w:pPr>
        <w:spacing w:after="0" w:line="240" w:lineRule="auto"/>
        <w:rPr>
          <w:rFonts w:ascii="Georgia" w:eastAsia="Times New Roman" w:hAnsi="Georgia" w:cs="Times New Roman"/>
          <w:b/>
          <w:sz w:val="28"/>
          <w:szCs w:val="28"/>
          <w:lang w:eastAsia="cs-CZ"/>
        </w:rPr>
      </w:pPr>
      <w:r w:rsidRPr="002717D6">
        <w:rPr>
          <w:rFonts w:ascii="Georgia" w:eastAsia="Times New Roman" w:hAnsi="Georgia" w:cs="Times New Roman"/>
          <w:b/>
          <w:iCs/>
          <w:sz w:val="28"/>
          <w:szCs w:val="28"/>
          <w:lang w:eastAsia="cs-CZ"/>
        </w:rPr>
        <w:t>Titulní strana z</w:t>
      </w:r>
      <w:r w:rsidRPr="002717D6">
        <w:rPr>
          <w:rFonts w:ascii="Georgia" w:eastAsia="Times New Roman" w:hAnsi="Georgia" w:cs="Times New Roman"/>
          <w:b/>
          <w:sz w:val="28"/>
          <w:szCs w:val="28"/>
          <w:lang w:eastAsia="cs-CZ"/>
        </w:rPr>
        <w:t>ávěrečné zprávy o realizaci projektu ZRS</w:t>
      </w:r>
    </w:p>
    <w:p w14:paraId="4529968D" w14:textId="77777777" w:rsidR="007F40B5" w:rsidRPr="002717D6" w:rsidRDefault="007F40B5" w:rsidP="007F40B5">
      <w:pPr>
        <w:spacing w:after="120" w:line="240" w:lineRule="auto"/>
        <w:rPr>
          <w:rFonts w:ascii="Georgia" w:eastAsia="Times New Roman" w:hAnsi="Georgia" w:cs="Times New Roman"/>
          <w:sz w:val="24"/>
          <w:szCs w:val="24"/>
          <w:lang w:eastAsia="cs-CZ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7F40B5" w:rsidRPr="002717D6" w14:paraId="2755D447" w14:textId="77777777" w:rsidTr="002C2097">
        <w:trPr>
          <w:cantSplit/>
          <w:trHeight w:val="900"/>
          <w:jc w:val="center"/>
        </w:trPr>
        <w:tc>
          <w:tcPr>
            <w:tcW w:w="6691" w:type="dxa"/>
            <w:gridSpan w:val="2"/>
          </w:tcPr>
          <w:p w14:paraId="6781752A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bookmarkStart w:id="0" w:name="_Hlk43139442"/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Název projektu:</w:t>
            </w:r>
          </w:p>
          <w:p w14:paraId="0A14B586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  <w:p w14:paraId="57847B71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</w:tc>
        <w:tc>
          <w:tcPr>
            <w:tcW w:w="2521" w:type="dxa"/>
          </w:tcPr>
          <w:p w14:paraId="10808CDF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Číslo projektu:</w:t>
            </w:r>
          </w:p>
          <w:p w14:paraId="2EA9134A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  <w:t>přiřazeno ČRA</w:t>
            </w:r>
          </w:p>
        </w:tc>
      </w:tr>
      <w:tr w:rsidR="007F40B5" w:rsidRPr="002717D6" w14:paraId="1EAB3D13" w14:textId="77777777" w:rsidTr="002C2097">
        <w:trPr>
          <w:cantSplit/>
          <w:trHeight w:val="900"/>
          <w:jc w:val="center"/>
        </w:trPr>
        <w:tc>
          <w:tcPr>
            <w:tcW w:w="4606" w:type="dxa"/>
          </w:tcPr>
          <w:p w14:paraId="22BD6BD4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Partnerská země</w:t>
            </w:r>
            <w:r w:rsidRPr="002717D6"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  <w:t>:</w:t>
            </w:r>
          </w:p>
          <w:p w14:paraId="57DE7B28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  <w:t xml:space="preserve">oficiální název země, v níž je projekt realizován </w:t>
            </w:r>
          </w:p>
          <w:p w14:paraId="0D2790E4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  <w:p w14:paraId="41EE28C2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06" w:type="dxa"/>
            <w:gridSpan w:val="2"/>
          </w:tcPr>
          <w:p w14:paraId="689E8193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Místo realizace projektu:</w:t>
            </w:r>
          </w:p>
          <w:p w14:paraId="23DDE236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18"/>
                <w:lang w:eastAsia="cs-CZ"/>
              </w:rPr>
              <w:t>Provincie/ okres/ lokalita, v níž je projekt realizován</w:t>
            </w: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</w:p>
          <w:p w14:paraId="123BE41F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2717D6" w:rsidRPr="002717D6" w14:paraId="3FA26D26" w14:textId="77777777" w:rsidTr="002717D6">
        <w:trPr>
          <w:cantSplit/>
          <w:trHeight w:val="895"/>
          <w:jc w:val="center"/>
        </w:trPr>
        <w:tc>
          <w:tcPr>
            <w:tcW w:w="9212" w:type="dxa"/>
            <w:gridSpan w:val="3"/>
          </w:tcPr>
          <w:p w14:paraId="0C9C4236" w14:textId="77777777" w:rsidR="002717D6" w:rsidRPr="002717D6" w:rsidRDefault="002717D6" w:rsidP="007F40B5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Sektorová orientace projektu:</w:t>
            </w:r>
          </w:p>
          <w:p w14:paraId="61A4C398" w14:textId="77777777" w:rsidR="002717D6" w:rsidRPr="002717D6" w:rsidRDefault="002717D6" w:rsidP="007F40B5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</w:p>
          <w:p w14:paraId="08F07DFB" w14:textId="77777777" w:rsidR="002717D6" w:rsidRPr="002717D6" w:rsidRDefault="002717D6" w:rsidP="007F40B5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</w:p>
          <w:p w14:paraId="68C0985F" w14:textId="77777777" w:rsidR="002717D6" w:rsidRPr="002717D6" w:rsidRDefault="002717D6" w:rsidP="002717D6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7F40B5" w:rsidRPr="002717D6" w14:paraId="1C0A8ACC" w14:textId="77777777" w:rsidTr="002C2097">
        <w:trPr>
          <w:cantSplit/>
          <w:trHeight w:val="900"/>
          <w:jc w:val="center"/>
        </w:trPr>
        <w:tc>
          <w:tcPr>
            <w:tcW w:w="4606" w:type="dxa"/>
          </w:tcPr>
          <w:p w14:paraId="55422637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Datum zahájení celého projektu:</w:t>
            </w:r>
          </w:p>
          <w:p w14:paraId="65C0FCE5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  <w:t>měsíc / rok</w:t>
            </w:r>
          </w:p>
          <w:p w14:paraId="37B2D321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</w:tc>
        <w:tc>
          <w:tcPr>
            <w:tcW w:w="4606" w:type="dxa"/>
            <w:gridSpan w:val="2"/>
          </w:tcPr>
          <w:p w14:paraId="625A6F14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Datum ukončení celého projektu:</w:t>
            </w:r>
          </w:p>
          <w:p w14:paraId="42644727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  <w:t>měsíc / rok</w:t>
            </w:r>
          </w:p>
        </w:tc>
      </w:tr>
      <w:tr w:rsidR="007F40B5" w:rsidRPr="002717D6" w14:paraId="09BB3EA5" w14:textId="77777777" w:rsidTr="002C2097">
        <w:trPr>
          <w:cantSplit/>
          <w:trHeight w:val="900"/>
          <w:jc w:val="center"/>
        </w:trPr>
        <w:tc>
          <w:tcPr>
            <w:tcW w:w="4606" w:type="dxa"/>
            <w:tcBorders>
              <w:bottom w:val="nil"/>
            </w:tcBorders>
          </w:tcPr>
          <w:p w14:paraId="5B7B6F9A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 xml:space="preserve">Celková výše prostředků na projekt ze ZRS ČR za celé období realizace </w:t>
            </w:r>
            <w:r w:rsidRPr="002717D6"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  <w:t>(Kč):</w:t>
            </w:r>
          </w:p>
          <w:p w14:paraId="29754954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</w:tc>
        <w:tc>
          <w:tcPr>
            <w:tcW w:w="4606" w:type="dxa"/>
            <w:gridSpan w:val="2"/>
            <w:tcBorders>
              <w:bottom w:val="nil"/>
            </w:tcBorders>
          </w:tcPr>
          <w:p w14:paraId="138AE1F4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Celková výše prostředků na projekt včetně spolufinancování za celé období realizace</w:t>
            </w:r>
            <w:r w:rsidRPr="002717D6"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  <w:t xml:space="preserve"> (Kč):</w:t>
            </w:r>
          </w:p>
          <w:p w14:paraId="520AF73A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</w:tc>
      </w:tr>
      <w:tr w:rsidR="007F40B5" w:rsidRPr="002717D6" w14:paraId="45722AD9" w14:textId="77777777" w:rsidTr="002C2097">
        <w:trPr>
          <w:trHeight w:val="1600"/>
          <w:jc w:val="center"/>
        </w:trPr>
        <w:tc>
          <w:tcPr>
            <w:tcW w:w="9212" w:type="dxa"/>
            <w:gridSpan w:val="3"/>
          </w:tcPr>
          <w:p w14:paraId="6F5EF9DC" w14:textId="77777777" w:rsidR="007F40B5" w:rsidRPr="002717D6" w:rsidRDefault="007F40B5" w:rsidP="007F40B5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Realizátor projektu: organizace / odpovědný řešitel (jméno, adresa, kontakty):</w:t>
            </w:r>
          </w:p>
          <w:p w14:paraId="29A4566C" w14:textId="77777777" w:rsidR="007F40B5" w:rsidRPr="002717D6" w:rsidRDefault="007F40B5" w:rsidP="007F40B5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</w:pPr>
          </w:p>
          <w:p w14:paraId="20943D7C" w14:textId="77777777" w:rsidR="007F40B5" w:rsidRPr="002717D6" w:rsidRDefault="007F40B5" w:rsidP="007F40B5">
            <w:pPr>
              <w:spacing w:after="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  <w:t>název, typ, poštovní a webová adresa organizace; jméno a pozice odpovědného řešitele, telefon, e-mail</w:t>
            </w:r>
          </w:p>
          <w:p w14:paraId="72078620" w14:textId="77777777" w:rsidR="007F40B5" w:rsidRPr="002717D6" w:rsidRDefault="007F40B5" w:rsidP="007F40B5">
            <w:pPr>
              <w:spacing w:after="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  <w:p w14:paraId="25B16FCA" w14:textId="77777777" w:rsidR="007F40B5" w:rsidRPr="002717D6" w:rsidRDefault="007F40B5" w:rsidP="007F40B5">
            <w:pPr>
              <w:spacing w:after="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  <w:p w14:paraId="231A5D18" w14:textId="77777777" w:rsidR="007F40B5" w:rsidRPr="002717D6" w:rsidRDefault="007F40B5" w:rsidP="007F40B5">
            <w:pPr>
              <w:spacing w:after="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</w:p>
        </w:tc>
      </w:tr>
      <w:tr w:rsidR="007F40B5" w:rsidRPr="002717D6" w14:paraId="7296A6C4" w14:textId="77777777" w:rsidTr="007F40B5">
        <w:trPr>
          <w:trHeight w:val="1634"/>
          <w:jc w:val="center"/>
        </w:trPr>
        <w:tc>
          <w:tcPr>
            <w:tcW w:w="9212" w:type="dxa"/>
            <w:gridSpan w:val="3"/>
          </w:tcPr>
          <w:p w14:paraId="47E2AB76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Partnerská organizace v zemi realizace projektu</w:t>
            </w:r>
            <w:r w:rsidRPr="002717D6"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  <w:t>:</w:t>
            </w:r>
          </w:p>
          <w:p w14:paraId="5DD8A588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sz w:val="18"/>
                <w:szCs w:val="24"/>
                <w:lang w:eastAsia="cs-CZ"/>
              </w:rPr>
              <w:t>(název, typ, poštovní a webová adresa organizace; jméno a pozice odpovědného zástupce/zástupkyně, telefon, e-mail)</w:t>
            </w:r>
          </w:p>
          <w:p w14:paraId="44F7D441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</w:p>
        </w:tc>
      </w:tr>
      <w:tr w:rsidR="007F40B5" w:rsidRPr="002717D6" w14:paraId="49EDB484" w14:textId="77777777" w:rsidTr="002C2097">
        <w:trPr>
          <w:trHeight w:val="1243"/>
          <w:jc w:val="center"/>
        </w:trPr>
        <w:tc>
          <w:tcPr>
            <w:tcW w:w="9212" w:type="dxa"/>
            <w:gridSpan w:val="3"/>
          </w:tcPr>
          <w:p w14:paraId="18888F49" w14:textId="77777777" w:rsidR="007F40B5" w:rsidRPr="002717D6" w:rsidRDefault="007F40B5" w:rsidP="007F40B5">
            <w:pPr>
              <w:spacing w:after="12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cs-CZ"/>
              </w:rPr>
            </w:pPr>
            <w:r w:rsidRPr="002717D6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cs-CZ"/>
              </w:rPr>
              <w:t>Místo, datum, jméno a podpis zpracovatele projektu:</w:t>
            </w:r>
          </w:p>
        </w:tc>
      </w:tr>
      <w:bookmarkEnd w:id="0"/>
    </w:tbl>
    <w:p w14:paraId="3F33135B" w14:textId="77777777" w:rsidR="007F40B5" w:rsidRPr="002717D6" w:rsidRDefault="007F40B5" w:rsidP="007F40B5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cs-CZ"/>
        </w:rPr>
      </w:pPr>
    </w:p>
    <w:p w14:paraId="459BA638" w14:textId="77777777" w:rsidR="007F40B5" w:rsidRPr="002717D6" w:rsidRDefault="007F40B5" w:rsidP="000E10F5">
      <w:pPr>
        <w:spacing w:after="0"/>
        <w:contextualSpacing/>
        <w:jc w:val="center"/>
        <w:rPr>
          <w:rFonts w:ascii="Georgia" w:hAnsi="Georgia" w:cs="Times New Roman"/>
          <w:b/>
          <w:sz w:val="24"/>
          <w:szCs w:val="24"/>
          <w:u w:val="single"/>
        </w:rPr>
      </w:pPr>
    </w:p>
    <w:p w14:paraId="0661EA97" w14:textId="0B83509A" w:rsidR="007F40B5" w:rsidRPr="002717D6" w:rsidRDefault="007F40B5" w:rsidP="000E10F5">
      <w:pPr>
        <w:spacing w:after="0"/>
        <w:contextualSpacing/>
        <w:jc w:val="center"/>
        <w:rPr>
          <w:rFonts w:ascii="Georgia" w:hAnsi="Georgia" w:cs="Times New Roman"/>
          <w:b/>
          <w:sz w:val="24"/>
          <w:szCs w:val="24"/>
          <w:u w:val="single"/>
        </w:rPr>
      </w:pPr>
    </w:p>
    <w:p w14:paraId="47B7E834" w14:textId="7553FEEF" w:rsidR="007F40B5" w:rsidRPr="002717D6" w:rsidRDefault="007F40B5" w:rsidP="000E10F5">
      <w:pPr>
        <w:spacing w:after="0"/>
        <w:contextualSpacing/>
        <w:jc w:val="center"/>
        <w:rPr>
          <w:rFonts w:ascii="Georgia" w:hAnsi="Georgia" w:cs="Times New Roman"/>
          <w:b/>
          <w:sz w:val="24"/>
          <w:szCs w:val="24"/>
          <w:u w:val="single"/>
        </w:rPr>
      </w:pPr>
    </w:p>
    <w:p w14:paraId="3268142E" w14:textId="5DDAFE34" w:rsidR="007F40B5" w:rsidRPr="002717D6" w:rsidRDefault="007F40B5" w:rsidP="000E10F5">
      <w:pPr>
        <w:spacing w:after="0"/>
        <w:contextualSpacing/>
        <w:jc w:val="center"/>
        <w:rPr>
          <w:rFonts w:ascii="Georgia" w:hAnsi="Georgia" w:cs="Times New Roman"/>
          <w:b/>
          <w:sz w:val="24"/>
          <w:szCs w:val="24"/>
          <w:u w:val="single"/>
        </w:rPr>
      </w:pPr>
    </w:p>
    <w:p w14:paraId="3556F465" w14:textId="339CC781" w:rsidR="007F40B5" w:rsidRPr="002717D6" w:rsidRDefault="007F40B5" w:rsidP="000E10F5">
      <w:pPr>
        <w:spacing w:after="0"/>
        <w:contextualSpacing/>
        <w:jc w:val="center"/>
        <w:rPr>
          <w:rFonts w:ascii="Georgia" w:hAnsi="Georgia" w:cs="Times New Roman"/>
          <w:b/>
          <w:sz w:val="24"/>
          <w:szCs w:val="24"/>
          <w:u w:val="single"/>
        </w:rPr>
      </w:pPr>
    </w:p>
    <w:p w14:paraId="209E627A" w14:textId="77777777" w:rsidR="007F40B5" w:rsidRPr="002717D6" w:rsidRDefault="007F40B5" w:rsidP="000E10F5">
      <w:pPr>
        <w:spacing w:after="0"/>
        <w:contextualSpacing/>
        <w:jc w:val="center"/>
        <w:rPr>
          <w:rFonts w:ascii="Georgia" w:hAnsi="Georgia" w:cs="Times New Roman"/>
          <w:b/>
          <w:sz w:val="24"/>
          <w:szCs w:val="24"/>
          <w:u w:val="single"/>
        </w:rPr>
      </w:pPr>
    </w:p>
    <w:p w14:paraId="3C5F4498" w14:textId="28BE7D83" w:rsidR="007F40B5" w:rsidRPr="002717D6" w:rsidRDefault="00735E5D" w:rsidP="007F40B5">
      <w:pPr>
        <w:pStyle w:val="Nadpis1"/>
        <w:jc w:val="center"/>
        <w:rPr>
          <w:rFonts w:ascii="Georgia" w:hAnsi="Georgia" w:cs="Times New Roman"/>
        </w:rPr>
      </w:pPr>
      <w:r w:rsidRPr="002717D6">
        <w:rPr>
          <w:rFonts w:ascii="Georgia" w:hAnsi="Georgia" w:cs="Times New Roman"/>
        </w:rPr>
        <w:lastRenderedPageBreak/>
        <w:t>Narativní část z</w:t>
      </w:r>
      <w:r w:rsidR="007F40B5" w:rsidRPr="002717D6">
        <w:rPr>
          <w:rFonts w:ascii="Georgia" w:hAnsi="Georgia" w:cs="Times New Roman"/>
        </w:rPr>
        <w:t>ávěrečn</w:t>
      </w:r>
      <w:r w:rsidRPr="002717D6">
        <w:rPr>
          <w:rFonts w:ascii="Georgia" w:hAnsi="Georgia" w:cs="Times New Roman"/>
        </w:rPr>
        <w:t>é</w:t>
      </w:r>
      <w:r w:rsidR="007F40B5" w:rsidRPr="002717D6">
        <w:rPr>
          <w:rFonts w:ascii="Georgia" w:hAnsi="Georgia" w:cs="Times New Roman"/>
        </w:rPr>
        <w:t xml:space="preserve"> zpráv</w:t>
      </w:r>
      <w:r w:rsidRPr="002717D6">
        <w:rPr>
          <w:rFonts w:ascii="Georgia" w:hAnsi="Georgia" w:cs="Times New Roman"/>
        </w:rPr>
        <w:t>y</w:t>
      </w:r>
      <w:r w:rsidR="007F40B5" w:rsidRPr="002717D6">
        <w:rPr>
          <w:rFonts w:ascii="Georgia" w:hAnsi="Georgia" w:cs="Times New Roman"/>
        </w:rPr>
        <w:t xml:space="preserve"> </w:t>
      </w:r>
      <w:r w:rsidRPr="002717D6">
        <w:rPr>
          <w:rFonts w:ascii="Georgia" w:hAnsi="Georgia" w:cs="Times New Roman"/>
        </w:rPr>
        <w:t xml:space="preserve">o realizaci </w:t>
      </w:r>
      <w:r w:rsidR="007F40B5" w:rsidRPr="002717D6">
        <w:rPr>
          <w:rFonts w:ascii="Georgia" w:hAnsi="Georgia" w:cs="Times New Roman"/>
        </w:rPr>
        <w:t xml:space="preserve">projektu ZRS </w:t>
      </w:r>
    </w:p>
    <w:p w14:paraId="2FB3CB66" w14:textId="77777777" w:rsidR="002717D6" w:rsidRPr="002717D6" w:rsidRDefault="002717D6" w:rsidP="00EB3E90">
      <w:pPr>
        <w:numPr>
          <w:ilvl w:val="0"/>
          <w:numId w:val="12"/>
        </w:numPr>
        <w:spacing w:line="240" w:lineRule="auto"/>
        <w:ind w:right="56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b/>
          <w:iCs/>
        </w:rPr>
        <w:t>Shrnutí celého projektu za dobu realizace</w:t>
      </w:r>
    </w:p>
    <w:p w14:paraId="1F8ED502" w14:textId="77777777" w:rsidR="002717D6" w:rsidRPr="002717D6" w:rsidRDefault="002717D6" w:rsidP="002717D6">
      <w:pPr>
        <w:numPr>
          <w:ilvl w:val="0"/>
          <w:numId w:val="12"/>
        </w:numPr>
        <w:spacing w:after="100" w:line="240" w:lineRule="auto"/>
        <w:ind w:left="357" w:right="567" w:hanging="35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b/>
          <w:iCs/>
        </w:rPr>
        <w:t>Hodnocení aktivit, výstupů, cílů a rozvojového záměru projektu</w:t>
      </w:r>
    </w:p>
    <w:p w14:paraId="458E761B" w14:textId="77777777" w:rsidR="002717D6" w:rsidRPr="002717D6" w:rsidRDefault="002717D6" w:rsidP="002717D6">
      <w:pPr>
        <w:numPr>
          <w:ilvl w:val="1"/>
          <w:numId w:val="12"/>
        </w:numPr>
        <w:spacing w:after="12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</w:rPr>
        <w:t xml:space="preserve">Celkové zhodnocení aktivit a výstupů ve vztahu k naplánovaným aktivitám a indikátorům pro výstupy </w:t>
      </w:r>
    </w:p>
    <w:p w14:paraId="0555D57C" w14:textId="77777777" w:rsidR="002717D6" w:rsidRPr="002717D6" w:rsidRDefault="002717D6" w:rsidP="002717D6">
      <w:pPr>
        <w:numPr>
          <w:ilvl w:val="1"/>
          <w:numId w:val="12"/>
        </w:numPr>
        <w:spacing w:after="12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Dosažení cílů projektu ve vztahu k indikátorům pro cíle projektu</w:t>
      </w:r>
    </w:p>
    <w:p w14:paraId="48EBAA32" w14:textId="77777777" w:rsidR="002717D6" w:rsidRPr="002717D6" w:rsidRDefault="002717D6" w:rsidP="002717D6">
      <w:pPr>
        <w:numPr>
          <w:ilvl w:val="1"/>
          <w:numId w:val="12"/>
        </w:numPr>
        <w:spacing w:line="240" w:lineRule="auto"/>
        <w:ind w:right="567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Přínos k naplnění rozvojového záměru projektu v návaznosti na SDGs</w:t>
      </w:r>
    </w:p>
    <w:p w14:paraId="13ED2A31" w14:textId="77777777" w:rsidR="002717D6" w:rsidRPr="002717D6" w:rsidRDefault="002717D6" w:rsidP="002717D6">
      <w:pPr>
        <w:numPr>
          <w:ilvl w:val="0"/>
          <w:numId w:val="12"/>
        </w:numPr>
        <w:spacing w:after="100" w:line="240" w:lineRule="auto"/>
        <w:ind w:left="357" w:right="567" w:hanging="35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b/>
          <w:iCs/>
        </w:rPr>
        <w:t xml:space="preserve">Hodnocení řízení projektu </w:t>
      </w:r>
    </w:p>
    <w:p w14:paraId="0C784E1B" w14:textId="77777777" w:rsidR="002717D6" w:rsidRPr="002717D6" w:rsidRDefault="002717D6" w:rsidP="002717D6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</w:rPr>
      </w:pPr>
      <w:r w:rsidRPr="002717D6">
        <w:rPr>
          <w:rFonts w:ascii="Georgia" w:hAnsi="Georgia"/>
        </w:rPr>
        <w:t>Hodnocení managementu projektu</w:t>
      </w:r>
    </w:p>
    <w:p w14:paraId="7E590D0A" w14:textId="77777777" w:rsidR="002717D6" w:rsidRPr="002717D6" w:rsidRDefault="002717D6" w:rsidP="002717D6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</w:rPr>
      </w:pPr>
      <w:r w:rsidRPr="002717D6">
        <w:rPr>
          <w:rFonts w:ascii="Georgia" w:hAnsi="Georgia"/>
        </w:rPr>
        <w:t>Spolupráce s místními zaměstnanci/zaměstnankyněmi a subdodavateli</w:t>
      </w:r>
    </w:p>
    <w:p w14:paraId="3956316B" w14:textId="77777777" w:rsidR="002717D6" w:rsidRPr="002717D6" w:rsidRDefault="002717D6" w:rsidP="002717D6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</w:rPr>
      </w:pPr>
      <w:r w:rsidRPr="002717D6">
        <w:rPr>
          <w:rFonts w:ascii="Georgia" w:hAnsi="Georgia"/>
        </w:rPr>
        <w:t>Hodnocení spolupráce s partnerskými organizacemi a jejich přispění k realizaci projektu</w:t>
      </w:r>
    </w:p>
    <w:p w14:paraId="72EC37B8" w14:textId="1B5A7C4F" w:rsidR="002717D6" w:rsidRPr="00EB3E90" w:rsidRDefault="002717D6" w:rsidP="00EB3E90">
      <w:pPr>
        <w:numPr>
          <w:ilvl w:val="1"/>
          <w:numId w:val="12"/>
        </w:numPr>
        <w:spacing w:line="240" w:lineRule="auto"/>
        <w:ind w:right="566"/>
        <w:jc w:val="both"/>
        <w:rPr>
          <w:rFonts w:ascii="Georgia" w:hAnsi="Georgia"/>
        </w:rPr>
      </w:pPr>
      <w:r w:rsidRPr="002717D6">
        <w:rPr>
          <w:rFonts w:ascii="Georgia" w:hAnsi="Georgia"/>
        </w:rPr>
        <w:t>Hodnocení monitoringu projektu</w:t>
      </w:r>
    </w:p>
    <w:p w14:paraId="6B2283B4" w14:textId="77777777" w:rsidR="002717D6" w:rsidRPr="002717D6" w:rsidRDefault="002717D6" w:rsidP="00EB3E90">
      <w:pPr>
        <w:numPr>
          <w:ilvl w:val="0"/>
          <w:numId w:val="12"/>
        </w:numPr>
        <w:spacing w:after="100" w:line="240" w:lineRule="auto"/>
        <w:ind w:left="357" w:right="567" w:hanging="35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b/>
          <w:iCs/>
        </w:rPr>
        <w:t>Hodnocení kvality a udržitelnosti projektu v průběhu realizace projektu</w:t>
      </w:r>
    </w:p>
    <w:p w14:paraId="262385F4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Vlastnictví tématu projektu cílovými skupinami</w:t>
      </w:r>
    </w:p>
    <w:p w14:paraId="3BD6BB55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 xml:space="preserve">Praktická a technologická proveditelnost </w:t>
      </w:r>
    </w:p>
    <w:p w14:paraId="37DD6F9D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Ekonomická udržitelnost projektu</w:t>
      </w:r>
    </w:p>
    <w:p w14:paraId="450FBBAB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Politická a institucionální udržitelnost, sociální a kulturní faktory</w:t>
      </w:r>
    </w:p>
    <w:p w14:paraId="07B02C62" w14:textId="7512E652" w:rsidR="002717D6" w:rsidRPr="00EB3E90" w:rsidRDefault="002717D6" w:rsidP="00EB3E90">
      <w:pPr>
        <w:numPr>
          <w:ilvl w:val="1"/>
          <w:numId w:val="12"/>
        </w:numPr>
        <w:spacing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 xml:space="preserve">Strategie odchodu, očekávaná změna chování a možný multiplikační efekt </w:t>
      </w:r>
    </w:p>
    <w:p w14:paraId="0CA35411" w14:textId="77777777" w:rsidR="002717D6" w:rsidRPr="002717D6" w:rsidRDefault="002717D6" w:rsidP="00EB3E90">
      <w:pPr>
        <w:numPr>
          <w:ilvl w:val="0"/>
          <w:numId w:val="12"/>
        </w:numPr>
        <w:spacing w:after="100" w:line="240" w:lineRule="auto"/>
        <w:ind w:right="56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b/>
          <w:iCs/>
        </w:rPr>
        <w:t xml:space="preserve">Hodnocení naplnění průřezových témat </w:t>
      </w:r>
    </w:p>
    <w:p w14:paraId="70DCC6F2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Řádná správa věcí veřejných</w:t>
      </w:r>
    </w:p>
    <w:p w14:paraId="60C929A6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Životní prostředí</w:t>
      </w:r>
    </w:p>
    <w:p w14:paraId="0EDBCA70" w14:textId="1A02CF0B" w:rsidR="00794C21" w:rsidRPr="00794C21" w:rsidRDefault="002717D6" w:rsidP="00794C21">
      <w:pPr>
        <w:numPr>
          <w:ilvl w:val="1"/>
          <w:numId w:val="12"/>
        </w:numPr>
        <w:spacing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Lidská práva a rovnost žen a mužů</w:t>
      </w:r>
    </w:p>
    <w:p w14:paraId="52A405EF" w14:textId="48A93ECB" w:rsidR="002717D6" w:rsidRPr="00EB3E90" w:rsidRDefault="002717D6" w:rsidP="00EB3E90">
      <w:pPr>
        <w:numPr>
          <w:ilvl w:val="0"/>
          <w:numId w:val="12"/>
        </w:numPr>
        <w:spacing w:line="240" w:lineRule="auto"/>
        <w:ind w:left="357" w:right="567" w:hanging="35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b/>
          <w:iCs/>
        </w:rPr>
        <w:t>Shrnutí prezentace ZRS ČR v rámci projektu</w:t>
      </w:r>
    </w:p>
    <w:p w14:paraId="79847524" w14:textId="77777777" w:rsidR="002717D6" w:rsidRPr="002717D6" w:rsidRDefault="002717D6" w:rsidP="00EB3E90">
      <w:pPr>
        <w:numPr>
          <w:ilvl w:val="0"/>
          <w:numId w:val="12"/>
        </w:numPr>
        <w:spacing w:after="100" w:line="240" w:lineRule="auto"/>
        <w:ind w:left="357" w:right="567" w:hanging="357"/>
        <w:jc w:val="both"/>
        <w:rPr>
          <w:rFonts w:ascii="Georgia" w:hAnsi="Georgia"/>
          <w:b/>
          <w:iCs/>
        </w:rPr>
      </w:pPr>
      <w:r w:rsidRPr="002717D6">
        <w:rPr>
          <w:rFonts w:ascii="Georgia" w:hAnsi="Georgia"/>
          <w:iCs/>
        </w:rPr>
        <w:t xml:space="preserve"> </w:t>
      </w:r>
      <w:r w:rsidRPr="002717D6">
        <w:rPr>
          <w:rFonts w:ascii="Georgia" w:hAnsi="Georgia"/>
          <w:b/>
          <w:iCs/>
        </w:rPr>
        <w:t>Závěry a doporučení</w:t>
      </w:r>
    </w:p>
    <w:p w14:paraId="698EE5AE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 xml:space="preserve">Závěry monitoringu a doporučení pro zajištění udržitelnosti dopadu projektu </w:t>
      </w:r>
    </w:p>
    <w:p w14:paraId="2A0E2AF0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Doporučení pro realizaci dalších projektů ZRS ČR v zemi příjemce</w:t>
      </w:r>
    </w:p>
    <w:p w14:paraId="7C921426" w14:textId="77777777" w:rsidR="002717D6" w:rsidRPr="002717D6" w:rsidRDefault="002717D6" w:rsidP="00EB3E90">
      <w:pPr>
        <w:numPr>
          <w:ilvl w:val="1"/>
          <w:numId w:val="12"/>
        </w:numPr>
        <w:spacing w:after="100" w:line="240" w:lineRule="auto"/>
        <w:ind w:right="566"/>
        <w:jc w:val="both"/>
        <w:rPr>
          <w:rFonts w:ascii="Georgia" w:hAnsi="Georgia"/>
          <w:iCs/>
        </w:rPr>
      </w:pPr>
      <w:r w:rsidRPr="002717D6">
        <w:rPr>
          <w:rFonts w:ascii="Georgia" w:hAnsi="Georgia"/>
          <w:iCs/>
        </w:rPr>
        <w:t>Doporučení pro realizaci podobně zaměřených projektů v dalších zemích ZRS ČR</w:t>
      </w:r>
    </w:p>
    <w:p w14:paraId="0B1BE347" w14:textId="77777777" w:rsidR="002717D6" w:rsidRPr="002717D6" w:rsidRDefault="002717D6" w:rsidP="002717D6">
      <w:pPr>
        <w:pStyle w:val="Zkladntext3"/>
        <w:spacing w:after="0"/>
        <w:ind w:left="180"/>
        <w:jc w:val="both"/>
        <w:rPr>
          <w:rFonts w:ascii="Georgia" w:hAnsi="Georgia"/>
        </w:rPr>
      </w:pPr>
    </w:p>
    <w:p w14:paraId="0AE5F5D3" w14:textId="66AA560B" w:rsidR="0023492D" w:rsidRPr="002717D6" w:rsidRDefault="0023492D" w:rsidP="002717D6">
      <w:pPr>
        <w:spacing w:after="0"/>
        <w:contextualSpacing/>
        <w:rPr>
          <w:rFonts w:ascii="Georgia" w:hAnsi="Georgia" w:cs="Times New Roman"/>
          <w:sz w:val="24"/>
          <w:szCs w:val="24"/>
        </w:rPr>
      </w:pPr>
    </w:p>
    <w:sectPr w:rsidR="0023492D" w:rsidRPr="002717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F7B54" w14:textId="77777777" w:rsidR="004E4262" w:rsidRDefault="004E4262" w:rsidP="0093341F">
      <w:pPr>
        <w:spacing w:after="0" w:line="240" w:lineRule="auto"/>
      </w:pPr>
      <w:r>
        <w:separator/>
      </w:r>
    </w:p>
  </w:endnote>
  <w:endnote w:type="continuationSeparator" w:id="0">
    <w:p w14:paraId="7FD993B9" w14:textId="77777777" w:rsidR="004E4262" w:rsidRDefault="004E4262" w:rsidP="0093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09893" w14:textId="77777777" w:rsidR="00A70227" w:rsidRDefault="00A7022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5E8D" w14:textId="77777777" w:rsidR="00A70227" w:rsidRPr="00467404" w:rsidRDefault="00A70227" w:rsidP="00A70227">
    <w:pPr>
      <w:pStyle w:val="Zpat"/>
      <w:ind w:firstLine="3600"/>
      <w:jc w:val="center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572F45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03_MP05_MP29</w:t>
    </w:r>
    <w:r w:rsidRPr="00C04ACB">
      <w:rPr>
        <w:sz w:val="16"/>
        <w:szCs w:val="16"/>
      </w:rPr>
      <w:t>v</w:t>
    </w:r>
    <w:r>
      <w:rPr>
        <w:sz w:val="16"/>
        <w:szCs w:val="16"/>
      </w:rPr>
      <w:t>2</w:t>
    </w:r>
  </w:p>
  <w:p w14:paraId="768846CE" w14:textId="77777777" w:rsidR="00A70227" w:rsidRDefault="00A7022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8413A" w14:textId="77777777" w:rsidR="00A70227" w:rsidRDefault="00A702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427C9" w14:textId="77777777" w:rsidR="004E4262" w:rsidRDefault="004E4262" w:rsidP="0093341F">
      <w:pPr>
        <w:spacing w:after="0" w:line="240" w:lineRule="auto"/>
      </w:pPr>
      <w:r>
        <w:separator/>
      </w:r>
    </w:p>
  </w:footnote>
  <w:footnote w:type="continuationSeparator" w:id="0">
    <w:p w14:paraId="57AC81D1" w14:textId="77777777" w:rsidR="004E4262" w:rsidRDefault="004E4262" w:rsidP="0093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67B93" w14:textId="77777777" w:rsidR="00A70227" w:rsidRDefault="00A702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FE665" w14:textId="77777777" w:rsidR="00A70227" w:rsidRDefault="00A7022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AC3A7" w14:textId="77777777" w:rsidR="00A70227" w:rsidRDefault="00A7022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43DA"/>
    <w:multiLevelType w:val="hybridMultilevel"/>
    <w:tmpl w:val="91A0326E"/>
    <w:lvl w:ilvl="0" w:tplc="BCD4C2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1AD1"/>
    <w:multiLevelType w:val="hybridMultilevel"/>
    <w:tmpl w:val="EFF632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05BD"/>
    <w:multiLevelType w:val="hybridMultilevel"/>
    <w:tmpl w:val="B2C608AE"/>
    <w:lvl w:ilvl="0" w:tplc="6BDA03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95B97"/>
    <w:multiLevelType w:val="multilevel"/>
    <w:tmpl w:val="0FD6C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456F7727"/>
    <w:multiLevelType w:val="hybridMultilevel"/>
    <w:tmpl w:val="CBFC26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94251"/>
    <w:multiLevelType w:val="hybridMultilevel"/>
    <w:tmpl w:val="EA94EBF0"/>
    <w:lvl w:ilvl="0" w:tplc="BCD4C26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8E2328"/>
    <w:multiLevelType w:val="hybridMultilevel"/>
    <w:tmpl w:val="2E4EC1CA"/>
    <w:lvl w:ilvl="0" w:tplc="6BDA03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E78AD"/>
    <w:multiLevelType w:val="multilevel"/>
    <w:tmpl w:val="8C64426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F42C42"/>
    <w:multiLevelType w:val="hybridMultilevel"/>
    <w:tmpl w:val="44863CAA"/>
    <w:lvl w:ilvl="0" w:tplc="04050001">
      <w:start w:val="1"/>
      <w:numFmt w:val="bullet"/>
      <w:lvlText w:val=""/>
      <w:lvlJc w:val="left"/>
      <w:pPr>
        <w:ind w:left="1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9" w15:restartNumberingAfterBreak="0">
    <w:nsid w:val="674A4CDB"/>
    <w:multiLevelType w:val="hybridMultilevel"/>
    <w:tmpl w:val="6E226BBE"/>
    <w:lvl w:ilvl="0" w:tplc="6BDA03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23D7F"/>
    <w:multiLevelType w:val="hybridMultilevel"/>
    <w:tmpl w:val="42B21A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77642"/>
    <w:multiLevelType w:val="hybridMultilevel"/>
    <w:tmpl w:val="4DAAC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177258">
    <w:abstractNumId w:val="0"/>
  </w:num>
  <w:num w:numId="2" w16cid:durableId="41487761">
    <w:abstractNumId w:val="5"/>
  </w:num>
  <w:num w:numId="3" w16cid:durableId="1518422438">
    <w:abstractNumId w:val="6"/>
  </w:num>
  <w:num w:numId="4" w16cid:durableId="851646791">
    <w:abstractNumId w:val="7"/>
  </w:num>
  <w:num w:numId="5" w16cid:durableId="1506742343">
    <w:abstractNumId w:val="2"/>
  </w:num>
  <w:num w:numId="6" w16cid:durableId="898634701">
    <w:abstractNumId w:val="9"/>
  </w:num>
  <w:num w:numId="7" w16cid:durableId="1766998288">
    <w:abstractNumId w:val="4"/>
  </w:num>
  <w:num w:numId="8" w16cid:durableId="2020962249">
    <w:abstractNumId w:val="10"/>
  </w:num>
  <w:num w:numId="9" w16cid:durableId="292826994">
    <w:abstractNumId w:val="1"/>
  </w:num>
  <w:num w:numId="10" w16cid:durableId="2074891222">
    <w:abstractNumId w:val="11"/>
  </w:num>
  <w:num w:numId="11" w16cid:durableId="77488946">
    <w:abstractNumId w:val="8"/>
  </w:num>
  <w:num w:numId="12" w16cid:durableId="1637222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5BA"/>
    <w:rsid w:val="00015B36"/>
    <w:rsid w:val="0003450A"/>
    <w:rsid w:val="000B6953"/>
    <w:rsid w:val="000E10F5"/>
    <w:rsid w:val="000E1EF8"/>
    <w:rsid w:val="00102DD7"/>
    <w:rsid w:val="001260B3"/>
    <w:rsid w:val="001B655D"/>
    <w:rsid w:val="001D04C8"/>
    <w:rsid w:val="001D13A5"/>
    <w:rsid w:val="00207F2C"/>
    <w:rsid w:val="00210C3D"/>
    <w:rsid w:val="0023492D"/>
    <w:rsid w:val="002613EC"/>
    <w:rsid w:val="00270B67"/>
    <w:rsid w:val="002717D6"/>
    <w:rsid w:val="0027718F"/>
    <w:rsid w:val="002F2A7A"/>
    <w:rsid w:val="003237D1"/>
    <w:rsid w:val="00333C6B"/>
    <w:rsid w:val="003B547F"/>
    <w:rsid w:val="003C78F1"/>
    <w:rsid w:val="00400B4E"/>
    <w:rsid w:val="00461E52"/>
    <w:rsid w:val="0049262B"/>
    <w:rsid w:val="004E4262"/>
    <w:rsid w:val="00625D79"/>
    <w:rsid w:val="006326B5"/>
    <w:rsid w:val="00707215"/>
    <w:rsid w:val="00717314"/>
    <w:rsid w:val="00735E5D"/>
    <w:rsid w:val="00754CA8"/>
    <w:rsid w:val="00794C21"/>
    <w:rsid w:val="007C35BA"/>
    <w:rsid w:val="007F40B5"/>
    <w:rsid w:val="00813869"/>
    <w:rsid w:val="008554D7"/>
    <w:rsid w:val="008828DE"/>
    <w:rsid w:val="009060F5"/>
    <w:rsid w:val="0093341F"/>
    <w:rsid w:val="00977876"/>
    <w:rsid w:val="0099146C"/>
    <w:rsid w:val="009D6929"/>
    <w:rsid w:val="00A02E0F"/>
    <w:rsid w:val="00A70227"/>
    <w:rsid w:val="00AC04A7"/>
    <w:rsid w:val="00AD246B"/>
    <w:rsid w:val="00B35EDE"/>
    <w:rsid w:val="00B731A1"/>
    <w:rsid w:val="00B93A5C"/>
    <w:rsid w:val="00B96330"/>
    <w:rsid w:val="00BD26E5"/>
    <w:rsid w:val="00BF2482"/>
    <w:rsid w:val="00C1032C"/>
    <w:rsid w:val="00C21279"/>
    <w:rsid w:val="00CF4CDD"/>
    <w:rsid w:val="00D16E5E"/>
    <w:rsid w:val="00DB3818"/>
    <w:rsid w:val="00DE24A5"/>
    <w:rsid w:val="00E851CA"/>
    <w:rsid w:val="00E87B16"/>
    <w:rsid w:val="00E92E15"/>
    <w:rsid w:val="00EB3E90"/>
    <w:rsid w:val="00EF2491"/>
    <w:rsid w:val="00F56F8B"/>
    <w:rsid w:val="00F818C9"/>
    <w:rsid w:val="00F8476B"/>
    <w:rsid w:val="00FC06CB"/>
    <w:rsid w:val="00FC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F204"/>
  <w15:chartTrackingRefBased/>
  <w15:docId w15:val="{507CB6C8-3268-4D40-8C6C-71C67556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7F40B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7C35BA"/>
    <w:pPr>
      <w:ind w:left="720"/>
      <w:contextualSpacing/>
    </w:pPr>
  </w:style>
  <w:style w:type="character" w:customStyle="1" w:styleId="tlid-translation">
    <w:name w:val="tlid-translation"/>
    <w:basedOn w:val="Standardnpsmoodstavce"/>
    <w:rsid w:val="00707215"/>
  </w:style>
  <w:style w:type="character" w:styleId="Hypertextovodkaz">
    <w:name w:val="Hyperlink"/>
    <w:basedOn w:val="Standardnpsmoodstavce"/>
    <w:uiPriority w:val="99"/>
    <w:unhideWhenUsed/>
    <w:rsid w:val="00FC3609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AD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2613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613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613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13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13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1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13EC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3341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3341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3341F"/>
    <w:rPr>
      <w:vertAlign w:val="superscript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F40B5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Zkladntext3">
    <w:name w:val="Body Text 3"/>
    <w:basedOn w:val="Normln"/>
    <w:link w:val="Zkladntext3Char"/>
    <w:rsid w:val="007F40B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7F40B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7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0227"/>
  </w:style>
  <w:style w:type="paragraph" w:styleId="Zpat">
    <w:name w:val="footer"/>
    <w:basedOn w:val="Normln"/>
    <w:link w:val="ZpatChar"/>
    <w:uiPriority w:val="99"/>
    <w:unhideWhenUsed/>
    <w:rsid w:val="00A7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0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18F8-3F7C-4FC5-8B70-620AEAB2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UNMZ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Stejskalová Iva</dc:creator>
  <cp:keywords/>
  <dc:description/>
  <cp:lastModifiedBy>Gabriela Jičínská</cp:lastModifiedBy>
  <cp:revision>5</cp:revision>
  <dcterms:created xsi:type="dcterms:W3CDTF">2021-09-16T13:04:00Z</dcterms:created>
  <dcterms:modified xsi:type="dcterms:W3CDTF">2024-02-21T10:07:00Z</dcterms:modified>
</cp:coreProperties>
</file>